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B004" w14:textId="77777777" w:rsidR="00003A0A" w:rsidRDefault="00003A0A" w:rsidP="00003A0A"/>
    <w:p w14:paraId="10034A65" w14:textId="77777777" w:rsidR="00F43CC8" w:rsidRDefault="00003A0A" w:rsidP="00003A0A">
      <w:r>
        <w:t>Not</w:t>
      </w:r>
      <w:r w:rsidR="0083690F">
        <w:t>u</w:t>
      </w:r>
      <w:r>
        <w:t xml:space="preserve">len Jaarvergadering </w:t>
      </w:r>
      <w:r w:rsidR="00AD1ADF">
        <w:t>Will en Jan van Hoof Fonds</w:t>
      </w:r>
      <w:r>
        <w:t xml:space="preserve"> </w:t>
      </w:r>
      <w:r w:rsidR="00F43CC8">
        <w:t xml:space="preserve">en Steunstichting van Hoof </w:t>
      </w:r>
    </w:p>
    <w:p w14:paraId="26C198D3" w14:textId="5354C07E" w:rsidR="0083690F" w:rsidRDefault="003B42EA" w:rsidP="00003A0A">
      <w:r>
        <w:t>15 mei 2022</w:t>
      </w:r>
    </w:p>
    <w:p w14:paraId="71B55C79" w14:textId="6C1099A3" w:rsidR="00003A0A" w:rsidRDefault="00003A0A" w:rsidP="00003A0A">
      <w:r>
        <w:t xml:space="preserve">Locatie </w:t>
      </w:r>
      <w:proofErr w:type="spellStart"/>
      <w:r>
        <w:t>Vughterweg</w:t>
      </w:r>
      <w:proofErr w:type="spellEnd"/>
      <w:r>
        <w:t xml:space="preserve"> 60, ’s-Hertogenbosch.</w:t>
      </w:r>
    </w:p>
    <w:p w14:paraId="55A971B0" w14:textId="77777777" w:rsidR="00003A0A" w:rsidRDefault="00003A0A" w:rsidP="00003A0A"/>
    <w:p w14:paraId="19E00A1E" w14:textId="77777777" w:rsidR="008158EC" w:rsidRDefault="008158EC" w:rsidP="008158EC">
      <w:r>
        <w:t>Aanwezigen:</w:t>
      </w:r>
    </w:p>
    <w:p w14:paraId="42F0E9A7" w14:textId="77777777" w:rsidR="008158EC" w:rsidRDefault="008158EC" w:rsidP="008158EC">
      <w:r>
        <w:t xml:space="preserve">Jan </w:t>
      </w:r>
      <w:proofErr w:type="spellStart"/>
      <w:r>
        <w:t>Boerrigter</w:t>
      </w:r>
      <w:proofErr w:type="spellEnd"/>
    </w:p>
    <w:p w14:paraId="5B73A532" w14:textId="77777777" w:rsidR="008158EC" w:rsidRDefault="008158EC" w:rsidP="008158EC">
      <w:r>
        <w:t>Marieke Knook</w:t>
      </w:r>
    </w:p>
    <w:p w14:paraId="7E955B0F" w14:textId="77777777" w:rsidR="008158EC" w:rsidRDefault="008158EC" w:rsidP="008158EC">
      <w:r>
        <w:t>Olga Peters</w:t>
      </w:r>
    </w:p>
    <w:p w14:paraId="42D33DDE" w14:textId="77777777" w:rsidR="008158EC" w:rsidRDefault="008158EC" w:rsidP="008158EC">
      <w:r>
        <w:t>Jan van Hoof (Voorzitter)</w:t>
      </w:r>
    </w:p>
    <w:p w14:paraId="3CF94B62" w14:textId="77777777" w:rsidR="008158EC" w:rsidRDefault="008158EC" w:rsidP="008158EC">
      <w:r>
        <w:t>Will van Hoof</w:t>
      </w:r>
    </w:p>
    <w:p w14:paraId="6BB24F66" w14:textId="77777777" w:rsidR="003B42EA" w:rsidRDefault="003B42EA" w:rsidP="008158EC"/>
    <w:p w14:paraId="6A2B382D" w14:textId="489E9C26" w:rsidR="008158EC" w:rsidRDefault="003B42EA" w:rsidP="008158EC">
      <w:r>
        <w:t xml:space="preserve">Een afmelding mogen ontvangen van Fons </w:t>
      </w:r>
      <w:proofErr w:type="spellStart"/>
      <w:r>
        <w:t>Hoeberichts</w:t>
      </w:r>
      <w:proofErr w:type="spellEnd"/>
      <w:r w:rsidR="00145861">
        <w:t>.</w:t>
      </w:r>
    </w:p>
    <w:p w14:paraId="7ED57904" w14:textId="77777777" w:rsidR="003B42EA" w:rsidRDefault="003B42EA" w:rsidP="008158EC"/>
    <w:p w14:paraId="6BA95251" w14:textId="77777777" w:rsidR="008158EC" w:rsidRDefault="008158EC" w:rsidP="008158EC">
      <w:r>
        <w:t>Agenda:</w:t>
      </w:r>
    </w:p>
    <w:p w14:paraId="59C7CDC8" w14:textId="77777777" w:rsidR="008158EC" w:rsidRDefault="008158EC" w:rsidP="008158EC"/>
    <w:p w14:paraId="612E6246" w14:textId="77777777" w:rsidR="008158EC" w:rsidRDefault="008158EC" w:rsidP="008158EC">
      <w:r>
        <w:t>1.</w:t>
      </w:r>
      <w:r>
        <w:tab/>
        <w:t>Opening en welkom</w:t>
      </w:r>
    </w:p>
    <w:p w14:paraId="4B7CF17E" w14:textId="68B82C0E" w:rsidR="008158EC" w:rsidRDefault="008158EC" w:rsidP="008158EC">
      <w:r>
        <w:t>2.</w:t>
      </w:r>
      <w:r>
        <w:tab/>
        <w:t>Notulen jaarvergadering 20</w:t>
      </w:r>
      <w:r w:rsidR="003B42EA">
        <w:t>21</w:t>
      </w:r>
    </w:p>
    <w:p w14:paraId="1349555A" w14:textId="2F894A47" w:rsidR="008158EC" w:rsidRDefault="008158EC" w:rsidP="008158EC">
      <w:r>
        <w:t xml:space="preserve">3. </w:t>
      </w:r>
      <w:r>
        <w:tab/>
        <w:t>Uitgevoerde activiteiten in 20</w:t>
      </w:r>
      <w:r w:rsidR="003B42EA">
        <w:t>21</w:t>
      </w:r>
    </w:p>
    <w:p w14:paraId="7F5C2AB8" w14:textId="4EE0129E" w:rsidR="008158EC" w:rsidRDefault="003B42EA" w:rsidP="008158EC">
      <w:r>
        <w:t xml:space="preserve">4. </w:t>
      </w:r>
      <w:r>
        <w:tab/>
        <w:t>Beoogde activiteiten 2022/2023</w:t>
      </w:r>
    </w:p>
    <w:p w14:paraId="0DDFCA8F" w14:textId="053707A7" w:rsidR="008158EC" w:rsidRDefault="00F43CC8" w:rsidP="008158EC">
      <w:r>
        <w:t xml:space="preserve">5. </w:t>
      </w:r>
      <w:r>
        <w:tab/>
        <w:t>Brainstorm over 2022</w:t>
      </w:r>
      <w:r w:rsidR="003B42EA">
        <w:t>/23</w:t>
      </w:r>
      <w:r w:rsidR="008158EC">
        <w:t xml:space="preserve"> en verder</w:t>
      </w:r>
    </w:p>
    <w:p w14:paraId="5D6A9136" w14:textId="77777777" w:rsidR="008158EC" w:rsidRDefault="008158EC" w:rsidP="008158EC">
      <w:r>
        <w:t>6.</w:t>
      </w:r>
      <w:r>
        <w:tab/>
        <w:t>Financi</w:t>
      </w:r>
      <w:r>
        <w:rPr>
          <w:rFonts w:ascii="Cambria" w:hAnsi="Cambria"/>
        </w:rPr>
        <w:t>ë</w:t>
      </w:r>
      <w:r>
        <w:t>le verantwoording</w:t>
      </w:r>
    </w:p>
    <w:p w14:paraId="5C51A679" w14:textId="77777777" w:rsidR="008158EC" w:rsidRDefault="008158EC" w:rsidP="008158EC">
      <w:r>
        <w:t>7.</w:t>
      </w:r>
      <w:r>
        <w:tab/>
        <w:t>Rondvraag en afsluiting</w:t>
      </w:r>
    </w:p>
    <w:p w14:paraId="72FE217B" w14:textId="77777777" w:rsidR="00003A0A" w:rsidRDefault="00003A0A" w:rsidP="00003A0A"/>
    <w:p w14:paraId="1A57673E" w14:textId="77777777" w:rsidR="00003A0A" w:rsidRPr="005014E4" w:rsidRDefault="00003A0A" w:rsidP="00003A0A">
      <w:pPr>
        <w:rPr>
          <w:u w:val="single"/>
        </w:rPr>
      </w:pPr>
      <w:r w:rsidRPr="005014E4">
        <w:rPr>
          <w:u w:val="single"/>
        </w:rPr>
        <w:t>1.</w:t>
      </w:r>
      <w:r w:rsidRPr="005014E4">
        <w:rPr>
          <w:u w:val="single"/>
        </w:rPr>
        <w:tab/>
        <w:t>Opening en welkom</w:t>
      </w:r>
    </w:p>
    <w:p w14:paraId="26207D3B" w14:textId="00192CC5" w:rsidR="00003A0A" w:rsidRDefault="008158EC" w:rsidP="00003A0A">
      <w:r>
        <w:t>Ieder</w:t>
      </w:r>
      <w:r w:rsidR="00F43CC8">
        <w:t xml:space="preserve">een arriveerde om </w:t>
      </w:r>
      <w:r w:rsidR="003B42EA">
        <w:t>11.0</w:t>
      </w:r>
      <w:r w:rsidR="00752794">
        <w:t>0</w:t>
      </w:r>
      <w:r>
        <w:t xml:space="preserve"> uur en werd hartelijk welkom geheten.</w:t>
      </w:r>
    </w:p>
    <w:p w14:paraId="580FAC5A" w14:textId="77777777" w:rsidR="00003A0A" w:rsidRDefault="00003A0A" w:rsidP="00003A0A"/>
    <w:p w14:paraId="6C53DF58" w14:textId="37ED3D45" w:rsidR="00003A0A" w:rsidRPr="005014E4" w:rsidRDefault="003B42EA" w:rsidP="00003A0A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Notulen jaarvergadering 2021</w:t>
      </w:r>
    </w:p>
    <w:p w14:paraId="0849B063" w14:textId="0152406C" w:rsidR="00752794" w:rsidRDefault="00752794" w:rsidP="00003A0A">
      <w:r>
        <w:t>Akkoord</w:t>
      </w:r>
      <w:r w:rsidR="00F43CC8">
        <w:t xml:space="preserve"> bevonden, met de opmerking </w:t>
      </w:r>
      <w:r w:rsidR="003B42EA">
        <w:t xml:space="preserve">dat er actie wordt ondernomen dat de documenten </w:t>
      </w:r>
      <w:r w:rsidR="003F7DB8">
        <w:t>o</w:t>
      </w:r>
      <w:r w:rsidR="003B42EA">
        <w:t>ok daadwerkelijk worden gepubliceerd door het externe bureau.</w:t>
      </w:r>
      <w:r>
        <w:t xml:space="preserve"> </w:t>
      </w:r>
    </w:p>
    <w:p w14:paraId="13CE958A" w14:textId="77777777" w:rsidR="00003A0A" w:rsidRDefault="00003A0A" w:rsidP="00003A0A"/>
    <w:p w14:paraId="774B7B0A" w14:textId="0CB719AE" w:rsidR="00003A0A" w:rsidRPr="005014E4" w:rsidRDefault="00003A0A" w:rsidP="00003A0A">
      <w:pPr>
        <w:rPr>
          <w:u w:val="single"/>
        </w:rPr>
      </w:pPr>
      <w:r w:rsidRPr="005014E4">
        <w:rPr>
          <w:u w:val="single"/>
        </w:rPr>
        <w:t xml:space="preserve">3. </w:t>
      </w:r>
      <w:r w:rsidRPr="005014E4">
        <w:rPr>
          <w:u w:val="single"/>
        </w:rPr>
        <w:tab/>
      </w:r>
      <w:r w:rsidR="00752794" w:rsidRPr="005014E4">
        <w:rPr>
          <w:u w:val="single"/>
        </w:rPr>
        <w:t>Uitgevoerde activiteiten in 2020</w:t>
      </w:r>
    </w:p>
    <w:p w14:paraId="5E912C8D" w14:textId="59DD7AF0" w:rsidR="006F33AA" w:rsidRDefault="003F7DB8" w:rsidP="006F33AA">
      <w:r>
        <w:t>- Ondanks</w:t>
      </w:r>
      <w:r w:rsidR="005331BB">
        <w:t xml:space="preserve"> ‘Corona’ </w:t>
      </w:r>
      <w:r>
        <w:t>hebben we in 2021-2022</w:t>
      </w:r>
      <w:r w:rsidR="00F43CC8">
        <w:t xml:space="preserve"> nieuwe activiteiten kunnen ontplooien.</w:t>
      </w:r>
    </w:p>
    <w:p w14:paraId="3BB31CA6" w14:textId="11C9518E" w:rsidR="00145861" w:rsidRDefault="00145861" w:rsidP="006F33AA">
      <w:r>
        <w:t>De adoptie van een voorstelling v</w:t>
      </w:r>
      <w:r w:rsidR="003F7DB8">
        <w:t>an de Theaterfestival Boulevard.</w:t>
      </w:r>
    </w:p>
    <w:p w14:paraId="4C41261F" w14:textId="77777777" w:rsidR="006F33AA" w:rsidRDefault="006F33AA" w:rsidP="00003A0A"/>
    <w:p w14:paraId="0F73A92A" w14:textId="734A7206" w:rsidR="008103DE" w:rsidRDefault="00B5288A" w:rsidP="00003A0A">
      <w:r>
        <w:t xml:space="preserve">- de </w:t>
      </w:r>
      <w:r w:rsidR="00145861">
        <w:t>vierde</w:t>
      </w:r>
      <w:r>
        <w:t xml:space="preserve"> ‘Will en Jan van Hoof Kunstprijs Noord Brabant’ is op </w:t>
      </w:r>
      <w:r w:rsidR="00145861">
        <w:t>donderdag 25 november</w:t>
      </w:r>
      <w:r>
        <w:t xml:space="preserve"> uitgereikt aan </w:t>
      </w:r>
      <w:r w:rsidR="00F826D2">
        <w:t>Michael de Kok</w:t>
      </w:r>
      <w:r>
        <w:t xml:space="preserve">. Er is </w:t>
      </w:r>
      <w:r w:rsidR="009203D3">
        <w:t>een passende</w:t>
      </w:r>
      <w:r w:rsidR="00D95FA2">
        <w:t xml:space="preserve"> </w:t>
      </w:r>
      <w:r w:rsidR="00F43CC8">
        <w:t>selectie werken</w:t>
      </w:r>
      <w:r w:rsidR="00D95FA2">
        <w:t xml:space="preserve"> van </w:t>
      </w:r>
      <w:r w:rsidR="00F826D2">
        <w:t>zijn</w:t>
      </w:r>
      <w:r w:rsidR="00D95FA2">
        <w:t xml:space="preserve"> aangekocht en aan het </w:t>
      </w:r>
      <w:r w:rsidR="003F7DB8">
        <w:t xml:space="preserve">Noord Brabants </w:t>
      </w:r>
      <w:r w:rsidR="00D95FA2">
        <w:t xml:space="preserve">Museum geschonken. </w:t>
      </w:r>
      <w:r w:rsidR="00F826D2">
        <w:t>(Olieverfschilderijen).</w:t>
      </w:r>
    </w:p>
    <w:p w14:paraId="632D6F6C" w14:textId="77777777" w:rsidR="00003A0A" w:rsidRDefault="00003A0A" w:rsidP="00003A0A"/>
    <w:p w14:paraId="611860CB" w14:textId="432225E6" w:rsidR="00003A0A" w:rsidRPr="008103DE" w:rsidRDefault="00F43CC8" w:rsidP="00003A0A">
      <w:pPr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  <w:t>Beoogde activiteiten 2022</w:t>
      </w:r>
      <w:r w:rsidR="006F33AA">
        <w:rPr>
          <w:u w:val="single"/>
        </w:rPr>
        <w:t>.</w:t>
      </w:r>
    </w:p>
    <w:p w14:paraId="7DF0B00D" w14:textId="77777777" w:rsidR="00406885" w:rsidRDefault="006F33AA" w:rsidP="00003A0A">
      <w:r>
        <w:t xml:space="preserve">Het Noord Brabants Museum </w:t>
      </w:r>
      <w:r w:rsidR="00F826D2">
        <w:t>heeft kandidaten voorgedragen</w:t>
      </w:r>
      <w:r>
        <w:t xml:space="preserve"> voor de </w:t>
      </w:r>
      <w:r w:rsidR="00F826D2">
        <w:t>vijf</w:t>
      </w:r>
      <w:r>
        <w:t>de</w:t>
      </w:r>
      <w:r w:rsidR="0083690F">
        <w:t xml:space="preserve"> ‘Will en Jan van </w:t>
      </w:r>
      <w:r>
        <w:t xml:space="preserve">Hoof Kunstprijs Noord Brabant’. </w:t>
      </w:r>
      <w:r w:rsidR="00406885">
        <w:t xml:space="preserve">Er is een geschikte kandidaat voorgedragen. </w:t>
      </w:r>
    </w:p>
    <w:p w14:paraId="0D06DDBE" w14:textId="2ECE6403" w:rsidR="00406885" w:rsidRDefault="00406885" w:rsidP="00003A0A">
      <w:r>
        <w:t xml:space="preserve">Nogmaals aangegeven bij de conservator dat de leeftijd van de laureaat </w:t>
      </w:r>
      <w:r w:rsidR="00050899">
        <w:t>toch zeker niet veel ouder mag zijn dan 60 jaar.</w:t>
      </w:r>
    </w:p>
    <w:p w14:paraId="5B069CBF" w14:textId="320FA87C" w:rsidR="00F3420D" w:rsidRDefault="00050899" w:rsidP="00003A0A">
      <w:r>
        <w:t>D</w:t>
      </w:r>
      <w:r w:rsidR="00F826D2">
        <w:t xml:space="preserve">oor twee bestuursleden </w:t>
      </w:r>
      <w:r>
        <w:t xml:space="preserve">van onze Stichting wordt contact opgenomen </w:t>
      </w:r>
      <w:r w:rsidR="00F826D2">
        <w:t>met de conservator van het Museum over de ontwi</w:t>
      </w:r>
      <w:r>
        <w:t>kkeling rondom</w:t>
      </w:r>
      <w:r w:rsidR="00F826D2">
        <w:t xml:space="preserve"> deze vijfde prijs die medio november ‘22  zal</w:t>
      </w:r>
      <w:r w:rsidR="0083690F">
        <w:t xml:space="preserve"> worden uitgereikt.</w:t>
      </w:r>
    </w:p>
    <w:p w14:paraId="1014BA14" w14:textId="77777777" w:rsidR="00F43CC8" w:rsidRDefault="00F43CC8" w:rsidP="00003A0A"/>
    <w:p w14:paraId="06335CB9" w14:textId="41FFBC0A" w:rsidR="00F43CC8" w:rsidRDefault="00F43CC8" w:rsidP="00003A0A">
      <w:r>
        <w:lastRenderedPageBreak/>
        <w:t xml:space="preserve">- De Stichting gaat </w:t>
      </w:r>
      <w:r w:rsidR="00F826D2">
        <w:t xml:space="preserve">ook in 2022 </w:t>
      </w:r>
      <w:r>
        <w:t>een voorstelling op ‘Boulevard’ financi</w:t>
      </w:r>
      <w:r>
        <w:rPr>
          <w:rFonts w:ascii="Cambria" w:hAnsi="Cambria"/>
        </w:rPr>
        <w:t xml:space="preserve">eel ondersteunen. </w:t>
      </w:r>
      <w:r w:rsidR="00F826D2">
        <w:rPr>
          <w:rFonts w:ascii="Cambria" w:hAnsi="Cambria"/>
        </w:rPr>
        <w:t xml:space="preserve">Er is </w:t>
      </w:r>
      <w:r>
        <w:rPr>
          <w:rFonts w:ascii="Cambria" w:hAnsi="Cambria"/>
        </w:rPr>
        <w:t xml:space="preserve"> nog niet bekend welke voorstelling dit gaat worden.</w:t>
      </w:r>
    </w:p>
    <w:p w14:paraId="56FEF95C" w14:textId="77777777" w:rsidR="008158EC" w:rsidRDefault="008158EC" w:rsidP="00003A0A"/>
    <w:p w14:paraId="27B81F75" w14:textId="77777777" w:rsidR="00F3420D" w:rsidRDefault="00F3420D" w:rsidP="00003A0A"/>
    <w:p w14:paraId="5D9B9DB3" w14:textId="00AD6EA4" w:rsidR="00003A0A" w:rsidRPr="008103DE" w:rsidRDefault="00F43CC8" w:rsidP="00003A0A">
      <w:pPr>
        <w:rPr>
          <w:u w:val="single"/>
        </w:rPr>
      </w:pPr>
      <w:r>
        <w:rPr>
          <w:u w:val="single"/>
        </w:rPr>
        <w:t xml:space="preserve">5. </w:t>
      </w:r>
      <w:r>
        <w:rPr>
          <w:u w:val="single"/>
        </w:rPr>
        <w:tab/>
        <w:t>Brainstorm over 2022</w:t>
      </w:r>
      <w:r w:rsidR="00003A0A" w:rsidRPr="008103DE">
        <w:rPr>
          <w:u w:val="single"/>
        </w:rPr>
        <w:t xml:space="preserve"> en verder</w:t>
      </w:r>
    </w:p>
    <w:p w14:paraId="35FDBFD5" w14:textId="1B8CB572" w:rsidR="00F3420D" w:rsidRDefault="00F3420D" w:rsidP="00003A0A">
      <w:r>
        <w:t xml:space="preserve">Naast de </w:t>
      </w:r>
      <w:r w:rsidR="00BF561A">
        <w:t>onder 4</w:t>
      </w:r>
      <w:r>
        <w:t xml:space="preserve"> genoemde items wordt </w:t>
      </w:r>
      <w:r w:rsidR="009203D3">
        <w:t>er</w:t>
      </w:r>
      <w:r w:rsidR="0083690F">
        <w:t xml:space="preserve"> overwogen</w:t>
      </w:r>
      <w:r>
        <w:t xml:space="preserve"> om in</w:t>
      </w:r>
      <w:r w:rsidR="0083690F">
        <w:t xml:space="preserve"> de nabije toekomst </w:t>
      </w:r>
      <w:r w:rsidR="00E26A90">
        <w:t>financi</w:t>
      </w:r>
      <w:r w:rsidR="00E26A90">
        <w:rPr>
          <w:rFonts w:ascii="Cambria" w:hAnsi="Cambria"/>
        </w:rPr>
        <w:t>ë</w:t>
      </w:r>
      <w:r>
        <w:t>le bijdrag</w:t>
      </w:r>
      <w:r w:rsidR="00E26A90">
        <w:t>e</w:t>
      </w:r>
      <w:r w:rsidR="0083690F">
        <w:t>n</w:t>
      </w:r>
      <w:r>
        <w:t xml:space="preserve"> te leveren aan </w:t>
      </w:r>
      <w:r w:rsidR="0083690F">
        <w:t>een of meerdere nader te bepalen Kunst</w:t>
      </w:r>
      <w:r w:rsidR="006F33AA">
        <w:t xml:space="preserve"> en cultuur </w:t>
      </w:r>
      <w:r w:rsidR="00F43CC8">
        <w:t xml:space="preserve">instellingen. Will en Jan </w:t>
      </w:r>
      <w:r w:rsidR="00406885">
        <w:t>zullen contact opnemen met het Van Gogh huis in Zundert voor een financi</w:t>
      </w:r>
      <w:r w:rsidR="00406885">
        <w:rPr>
          <w:rFonts w:ascii="Cambria" w:hAnsi="Cambria"/>
        </w:rPr>
        <w:t>ë</w:t>
      </w:r>
      <w:r w:rsidR="00406885">
        <w:t>le ondersteuning.</w:t>
      </w:r>
    </w:p>
    <w:p w14:paraId="7291960B" w14:textId="77777777" w:rsidR="00BF561A" w:rsidRDefault="00BF561A" w:rsidP="00003A0A"/>
    <w:p w14:paraId="196BB851" w14:textId="77777777" w:rsidR="00003A0A" w:rsidRPr="005014E4" w:rsidRDefault="00003A0A" w:rsidP="00003A0A">
      <w:pPr>
        <w:rPr>
          <w:u w:val="single"/>
        </w:rPr>
      </w:pPr>
      <w:r w:rsidRPr="005014E4">
        <w:rPr>
          <w:u w:val="single"/>
        </w:rPr>
        <w:t>6.</w:t>
      </w:r>
      <w:r w:rsidRPr="005014E4">
        <w:rPr>
          <w:u w:val="single"/>
        </w:rPr>
        <w:tab/>
        <w:t>Financi</w:t>
      </w:r>
      <w:r w:rsidRPr="005014E4">
        <w:rPr>
          <w:rFonts w:ascii="Cambria" w:hAnsi="Cambria"/>
          <w:u w:val="single"/>
        </w:rPr>
        <w:t>ë</w:t>
      </w:r>
      <w:r w:rsidRPr="005014E4">
        <w:rPr>
          <w:u w:val="single"/>
        </w:rPr>
        <w:t>le verantwoording</w:t>
      </w:r>
      <w:r w:rsidR="00E26A90" w:rsidRPr="005014E4">
        <w:rPr>
          <w:u w:val="single"/>
        </w:rPr>
        <w:t>.</w:t>
      </w:r>
    </w:p>
    <w:p w14:paraId="65B5FF54" w14:textId="760AE6EA" w:rsidR="00E26A90" w:rsidRDefault="008103DE" w:rsidP="00003A0A">
      <w:r>
        <w:t>Na een toelichting op de</w:t>
      </w:r>
      <w:r w:rsidR="0083690F">
        <w:t xml:space="preserve"> financi</w:t>
      </w:r>
      <w:r w:rsidR="00E86B72">
        <w:rPr>
          <w:rFonts w:ascii="Cambria" w:hAnsi="Cambria"/>
        </w:rPr>
        <w:t>ë</w:t>
      </w:r>
      <w:r w:rsidR="0083690F">
        <w:t xml:space="preserve">le </w:t>
      </w:r>
      <w:r w:rsidR="00E26A90">
        <w:t xml:space="preserve"> </w:t>
      </w:r>
      <w:r>
        <w:t>v</w:t>
      </w:r>
      <w:r w:rsidR="00E26A90">
        <w:t>erantwoording</w:t>
      </w:r>
      <w:r w:rsidR="009F4B9E">
        <w:t xml:space="preserve"> </w:t>
      </w:r>
      <w:r w:rsidR="005D44D6">
        <w:t>(een storting van 50.00 euro  priv</w:t>
      </w:r>
      <w:r w:rsidR="005D44D6">
        <w:rPr>
          <w:rFonts w:ascii="Cambria" w:hAnsi="Cambria"/>
        </w:rPr>
        <w:t>é</w:t>
      </w:r>
      <w:r w:rsidR="005D44D6">
        <w:t xml:space="preserve"> om het vermogen te ondersteunen) </w:t>
      </w:r>
      <w:r w:rsidR="009F4B9E">
        <w:t>was iedereen</w:t>
      </w:r>
      <w:r w:rsidR="00956193">
        <w:t xml:space="preserve"> </w:t>
      </w:r>
      <w:r>
        <w:t>akko</w:t>
      </w:r>
      <w:r w:rsidR="00E26A90">
        <w:t>ord.</w:t>
      </w:r>
      <w:r w:rsidR="007E080C">
        <w:t xml:space="preserve"> </w:t>
      </w:r>
      <w:r w:rsidR="005D44D6">
        <w:t>De balans wordt hiervoor aangepast.</w:t>
      </w:r>
    </w:p>
    <w:p w14:paraId="12111681" w14:textId="77777777" w:rsidR="00E26A90" w:rsidRDefault="00E26A90" w:rsidP="00003A0A"/>
    <w:p w14:paraId="3499164D" w14:textId="77777777" w:rsidR="00003A0A" w:rsidRPr="005014E4" w:rsidRDefault="00003A0A" w:rsidP="00003A0A">
      <w:pPr>
        <w:rPr>
          <w:u w:val="single"/>
        </w:rPr>
      </w:pPr>
      <w:r w:rsidRPr="005014E4">
        <w:rPr>
          <w:u w:val="single"/>
        </w:rPr>
        <w:t>7.</w:t>
      </w:r>
      <w:r w:rsidRPr="005014E4">
        <w:rPr>
          <w:u w:val="single"/>
        </w:rPr>
        <w:tab/>
        <w:t>Rondvraag en afsluiting</w:t>
      </w:r>
    </w:p>
    <w:p w14:paraId="6FF94DBA" w14:textId="68397FBF" w:rsidR="008103DE" w:rsidRDefault="008103DE" w:rsidP="00003A0A">
      <w:r>
        <w:t xml:space="preserve">Geen vragen, </w:t>
      </w:r>
      <w:r w:rsidR="00E86B72">
        <w:t>hierna werd de plezierige vergadering afgesloten.</w:t>
      </w:r>
    </w:p>
    <w:p w14:paraId="18E67D2F" w14:textId="77777777" w:rsidR="00956193" w:rsidRDefault="00956193" w:rsidP="00003A0A"/>
    <w:p w14:paraId="5D5D2154" w14:textId="77777777" w:rsidR="00956193" w:rsidRDefault="00956193" w:rsidP="00003A0A"/>
    <w:p w14:paraId="4A27DCE5" w14:textId="77777777" w:rsidR="00531361" w:rsidRDefault="00531361" w:rsidP="00003A0A">
      <w:r>
        <w:t>Dank aan allen.</w:t>
      </w:r>
    </w:p>
    <w:p w14:paraId="76520EA3" w14:textId="77777777" w:rsidR="008103DE" w:rsidRDefault="008103DE" w:rsidP="00003A0A"/>
    <w:p w14:paraId="45086E10" w14:textId="77777777" w:rsidR="008103DE" w:rsidRDefault="008103DE" w:rsidP="00003A0A">
      <w:bookmarkStart w:id="0" w:name="_GoBack"/>
      <w:bookmarkEnd w:id="0"/>
    </w:p>
    <w:p w14:paraId="6F73368C" w14:textId="77777777" w:rsidR="008103DE" w:rsidRDefault="008103DE" w:rsidP="00003A0A"/>
    <w:p w14:paraId="320097CA" w14:textId="77777777" w:rsidR="008103DE" w:rsidRDefault="008103DE" w:rsidP="00003A0A"/>
    <w:p w14:paraId="5BCBEED5" w14:textId="77777777" w:rsidR="008103DE" w:rsidRDefault="008103DE" w:rsidP="00003A0A">
      <w:r>
        <w:t>‘s-Hertogenbosch</w:t>
      </w:r>
    </w:p>
    <w:p w14:paraId="3996420A" w14:textId="2DC98FCA" w:rsidR="008103DE" w:rsidRDefault="00BF561A" w:rsidP="00003A0A">
      <w:r>
        <w:t>15 mei 2022</w:t>
      </w:r>
    </w:p>
    <w:p w14:paraId="5470393F" w14:textId="77777777" w:rsidR="00003A0A" w:rsidRDefault="00003A0A" w:rsidP="00003A0A"/>
    <w:p w14:paraId="705107E4" w14:textId="77777777" w:rsidR="005F014C" w:rsidRDefault="005F014C"/>
    <w:sectPr w:rsidR="005F014C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A"/>
    <w:rsid w:val="00003A0A"/>
    <w:rsid w:val="00050899"/>
    <w:rsid w:val="00117C70"/>
    <w:rsid w:val="00145861"/>
    <w:rsid w:val="003B42EA"/>
    <w:rsid w:val="003F7DB8"/>
    <w:rsid w:val="00406885"/>
    <w:rsid w:val="005014E4"/>
    <w:rsid w:val="00531361"/>
    <w:rsid w:val="005331BB"/>
    <w:rsid w:val="005D44D6"/>
    <w:rsid w:val="005F014C"/>
    <w:rsid w:val="006F33AA"/>
    <w:rsid w:val="00752794"/>
    <w:rsid w:val="007E080C"/>
    <w:rsid w:val="008103DE"/>
    <w:rsid w:val="008158EC"/>
    <w:rsid w:val="0083690F"/>
    <w:rsid w:val="0083744D"/>
    <w:rsid w:val="009203D3"/>
    <w:rsid w:val="00956193"/>
    <w:rsid w:val="009873D4"/>
    <w:rsid w:val="0099369B"/>
    <w:rsid w:val="009F4B9E"/>
    <w:rsid w:val="00AD1ADF"/>
    <w:rsid w:val="00B5288A"/>
    <w:rsid w:val="00BF561A"/>
    <w:rsid w:val="00D95FA2"/>
    <w:rsid w:val="00E26A90"/>
    <w:rsid w:val="00E86B72"/>
    <w:rsid w:val="00F3420D"/>
    <w:rsid w:val="00F43CC8"/>
    <w:rsid w:val="00F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AB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3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3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2147</Characters>
  <Application>Microsoft Macintosh Word</Application>
  <DocSecurity>0</DocSecurity>
  <Lines>17</Lines>
  <Paragraphs>5</Paragraphs>
  <ScaleCrop>false</ScaleCrop>
  <Company>Jan en Will van Hoof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2021-06-10T04:46:00Z</cp:lastPrinted>
  <dcterms:created xsi:type="dcterms:W3CDTF">2022-06-21T13:34:00Z</dcterms:created>
  <dcterms:modified xsi:type="dcterms:W3CDTF">2022-06-21T13:34:00Z</dcterms:modified>
</cp:coreProperties>
</file>