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B0E84" w14:textId="3B6BB7C0" w:rsidR="002833A8" w:rsidRDefault="002F3FA7">
      <w:r>
        <w:t>Notulen Jaarvergadering Stichting Will en Jan van Hoof fonds</w:t>
      </w:r>
    </w:p>
    <w:p w14:paraId="05E8B613" w14:textId="164B9CD3" w:rsidR="002F3FA7" w:rsidRDefault="0014378C">
      <w:r>
        <w:t>o</w:t>
      </w:r>
      <w:r w:rsidR="002F3FA7">
        <w:t xml:space="preserve">p </w:t>
      </w:r>
      <w:r>
        <w:t>zaterdag, 30 maart</w:t>
      </w:r>
      <w:r w:rsidR="00757404">
        <w:t xml:space="preserve"> 2019</w:t>
      </w:r>
      <w:r>
        <w:t xml:space="preserve">, locatie Hugo de Grootlaan  78, </w:t>
      </w:r>
      <w:r w:rsidR="008574BD">
        <w:t>D</w:t>
      </w:r>
      <w:r>
        <w:t>en Bosch.</w:t>
      </w:r>
      <w:r w:rsidR="002F3FA7">
        <w:t>.</w:t>
      </w:r>
    </w:p>
    <w:p w14:paraId="4B9D9B64" w14:textId="77777777" w:rsidR="002F3FA7" w:rsidRDefault="002F3FA7"/>
    <w:p w14:paraId="785F36C6" w14:textId="77777777" w:rsidR="002F3FA7" w:rsidRDefault="002F3FA7"/>
    <w:p w14:paraId="044DCAF8" w14:textId="66F90495" w:rsidR="0000195A" w:rsidRDefault="0000195A">
      <w:r>
        <w:t>Aanwezigen:</w:t>
      </w:r>
    </w:p>
    <w:p w14:paraId="377036F4" w14:textId="5F168222" w:rsidR="0000195A" w:rsidRDefault="0000195A">
      <w:r>
        <w:t>Jan Boerrigter</w:t>
      </w:r>
    </w:p>
    <w:p w14:paraId="7A31AF14" w14:textId="6044D8CC" w:rsidR="0000195A" w:rsidRDefault="0000195A">
      <w:r>
        <w:t>Fons Hoeberichts</w:t>
      </w:r>
    </w:p>
    <w:p w14:paraId="7D8B3388" w14:textId="0005146F" w:rsidR="0000195A" w:rsidRDefault="0000195A">
      <w:r>
        <w:t>Marieke Knook</w:t>
      </w:r>
    </w:p>
    <w:p w14:paraId="4C3DF5A2" w14:textId="7D1B7732" w:rsidR="0000195A" w:rsidRDefault="0000195A">
      <w:r>
        <w:t>Olga Peters</w:t>
      </w:r>
    </w:p>
    <w:p w14:paraId="5DED8BDD" w14:textId="6DCC08FD" w:rsidR="0000195A" w:rsidRDefault="0000195A">
      <w:r>
        <w:t>Jan van Hoof</w:t>
      </w:r>
      <w:r w:rsidR="008574BD">
        <w:t xml:space="preserve"> (Voorzitter)</w:t>
      </w:r>
    </w:p>
    <w:p w14:paraId="21B8C608" w14:textId="20566534" w:rsidR="0000195A" w:rsidRDefault="0000195A">
      <w:r>
        <w:t>Will van Hoof</w:t>
      </w:r>
    </w:p>
    <w:p w14:paraId="74E9707E" w14:textId="77777777" w:rsidR="00757404" w:rsidRDefault="00757404"/>
    <w:p w14:paraId="09B77324" w14:textId="3A8D993F" w:rsidR="00E01E04" w:rsidRDefault="00757404">
      <w:r>
        <w:t>De agenda:</w:t>
      </w:r>
    </w:p>
    <w:p w14:paraId="7F548F52" w14:textId="77777777" w:rsidR="00E01E04" w:rsidRDefault="00E01E04" w:rsidP="00E01E04">
      <w:r>
        <w:t>1.</w:t>
      </w:r>
      <w:r>
        <w:tab/>
        <w:t>Opening en welkom</w:t>
      </w:r>
    </w:p>
    <w:p w14:paraId="6A0B466E" w14:textId="77777777" w:rsidR="00E01E04" w:rsidRDefault="00E01E04" w:rsidP="00E01E04">
      <w:r>
        <w:t xml:space="preserve">2. </w:t>
      </w:r>
      <w:r>
        <w:tab/>
        <w:t>Herbenoeming bestuursleden</w:t>
      </w:r>
    </w:p>
    <w:p w14:paraId="4D99DDBA" w14:textId="77777777" w:rsidR="00E01E04" w:rsidRDefault="00E01E04" w:rsidP="00E01E04">
      <w:r>
        <w:t xml:space="preserve">3. </w:t>
      </w:r>
      <w:r>
        <w:tab/>
        <w:t>Uitgevoerde activiteiten in 2018</w:t>
      </w:r>
    </w:p>
    <w:p w14:paraId="22DBF466" w14:textId="77777777" w:rsidR="00E01E04" w:rsidRDefault="00E01E04" w:rsidP="00E01E04">
      <w:r>
        <w:t xml:space="preserve">4. </w:t>
      </w:r>
      <w:r>
        <w:tab/>
        <w:t>Beoogde activiteiten 2019</w:t>
      </w:r>
    </w:p>
    <w:p w14:paraId="6B3BBFFF" w14:textId="77777777" w:rsidR="00E01E04" w:rsidRDefault="00E01E04" w:rsidP="00E01E04">
      <w:r>
        <w:t>5.</w:t>
      </w:r>
      <w:r>
        <w:tab/>
        <w:t>Financi</w:t>
      </w:r>
      <w:r>
        <w:rPr>
          <w:rFonts w:ascii="Cambria" w:hAnsi="Cambria"/>
        </w:rPr>
        <w:t>ë</w:t>
      </w:r>
      <w:r>
        <w:t>le verantwoording</w:t>
      </w:r>
    </w:p>
    <w:p w14:paraId="6E419CC2" w14:textId="51B6A1F3" w:rsidR="00E01E04" w:rsidRDefault="00757404" w:rsidP="00E01E04">
      <w:r>
        <w:t xml:space="preserve"> </w:t>
      </w:r>
    </w:p>
    <w:p w14:paraId="63B1AF04" w14:textId="77777777" w:rsidR="002F3FA7" w:rsidRDefault="002F3FA7"/>
    <w:p w14:paraId="7D9A7F7B" w14:textId="5774FB0C" w:rsidR="0014378C" w:rsidRDefault="0014378C">
      <w:r>
        <w:t xml:space="preserve">Het </w:t>
      </w:r>
      <w:r w:rsidR="008574BD">
        <w:t>is</w:t>
      </w:r>
      <w:r>
        <w:t xml:space="preserve"> prettig om te gast  te mogen zijn bij de bestuursleden Fons Hoeberichts en Mariek</w:t>
      </w:r>
      <w:r w:rsidR="006F690D">
        <w:t>e</w:t>
      </w:r>
      <w:r>
        <w:t xml:space="preserve"> Knook. Waarvoor hartelijk dank.</w:t>
      </w:r>
    </w:p>
    <w:p w14:paraId="2047A6C8" w14:textId="77777777" w:rsidR="0014378C" w:rsidRDefault="0014378C"/>
    <w:p w14:paraId="32F373AD" w14:textId="77777777" w:rsidR="002F3FA7" w:rsidRPr="007E7151" w:rsidRDefault="002F3FA7">
      <w:pPr>
        <w:rPr>
          <w:u w:val="single"/>
        </w:rPr>
      </w:pPr>
      <w:r w:rsidRPr="007E7151">
        <w:rPr>
          <w:u w:val="single"/>
        </w:rPr>
        <w:t>2. Herbenoeming bestuursleden.</w:t>
      </w:r>
    </w:p>
    <w:p w14:paraId="77D5FB8D" w14:textId="77777777" w:rsidR="0014378C" w:rsidRDefault="0014378C" w:rsidP="002F3FA7"/>
    <w:p w14:paraId="555376D0" w14:textId="0CEF67FD" w:rsidR="0000195A" w:rsidRDefault="0014378C" w:rsidP="002F3FA7">
      <w:r>
        <w:t xml:space="preserve">Allereerst het excuus dat de </w:t>
      </w:r>
      <w:r w:rsidR="00757404">
        <w:t>herbenoeming van de bestuursleden</w:t>
      </w:r>
      <w:r>
        <w:t xml:space="preserve"> </w:t>
      </w:r>
      <w:r w:rsidR="00757404">
        <w:t>niet eerder</w:t>
      </w:r>
      <w:r>
        <w:t xml:space="preserve"> heeft plaatsgevonden. </w:t>
      </w:r>
      <w:r w:rsidR="0000195A">
        <w:t xml:space="preserve">Marieke Knook </w:t>
      </w:r>
      <w:r w:rsidR="008574BD">
        <w:t>gaf</w:t>
      </w:r>
      <w:r w:rsidR="00757404">
        <w:t xml:space="preserve"> een volmondig ja op de vraag of zij er </w:t>
      </w:r>
      <w:r>
        <w:t>w</w:t>
      </w:r>
      <w:r w:rsidR="006F690D">
        <w:t>eer voor will</w:t>
      </w:r>
      <w:r w:rsidR="009C7BE9">
        <w:t xml:space="preserve"> gaan de komende twee jaar.</w:t>
      </w:r>
    </w:p>
    <w:p w14:paraId="00D0827C" w14:textId="77777777" w:rsidR="0041139E" w:rsidRDefault="0041139E" w:rsidP="002F3FA7"/>
    <w:p w14:paraId="5A2A71F6" w14:textId="445DEFD1" w:rsidR="002F3FA7" w:rsidRPr="007E7151" w:rsidRDefault="002F3FA7" w:rsidP="002F3FA7">
      <w:pPr>
        <w:rPr>
          <w:u w:val="single"/>
        </w:rPr>
      </w:pPr>
      <w:r w:rsidRPr="007E7151">
        <w:rPr>
          <w:u w:val="single"/>
        </w:rPr>
        <w:t xml:space="preserve">3.  </w:t>
      </w:r>
      <w:r w:rsidR="009C7BE9">
        <w:rPr>
          <w:u w:val="single"/>
        </w:rPr>
        <w:t>Uitgevoerde activiteiten in 2018</w:t>
      </w:r>
    </w:p>
    <w:p w14:paraId="4DAB4D32" w14:textId="398B5CC2" w:rsidR="0000195A" w:rsidRDefault="0056232C" w:rsidP="002F3FA7">
      <w:r>
        <w:t xml:space="preserve"> </w:t>
      </w:r>
    </w:p>
    <w:p w14:paraId="48666F7C" w14:textId="2937B085" w:rsidR="001B52DD" w:rsidRDefault="0056232C" w:rsidP="002F3FA7">
      <w:r>
        <w:t>De uitgiften van de  drie monografie</w:t>
      </w:r>
      <w:r>
        <w:rPr>
          <w:rFonts w:ascii="Cambria" w:hAnsi="Cambria"/>
        </w:rPr>
        <w:t>ë</w:t>
      </w:r>
      <w:r w:rsidR="001B52DD">
        <w:t>n;</w:t>
      </w:r>
    </w:p>
    <w:p w14:paraId="1F1E9A7A" w14:textId="5D5346FC" w:rsidR="001B52DD" w:rsidRDefault="001B52DD" w:rsidP="002F3FA7">
      <w:r>
        <w:t>Jeroen Allart, ‘</w:t>
      </w:r>
      <w:r w:rsidR="008574BD">
        <w:t>De</w:t>
      </w:r>
      <w:r>
        <w:t xml:space="preserve"> magie van de witte kat’ </w:t>
      </w:r>
    </w:p>
    <w:p w14:paraId="2D94A4F5" w14:textId="7B07C4B2" w:rsidR="001B52DD" w:rsidRDefault="0056232C" w:rsidP="002F3FA7">
      <w:r>
        <w:t xml:space="preserve">L.J.A.D. Creyghton, </w:t>
      </w:r>
      <w:r w:rsidR="008574BD">
        <w:t>‘ Souveni</w:t>
      </w:r>
      <w:r w:rsidR="001B52DD">
        <w:t>r’</w:t>
      </w:r>
    </w:p>
    <w:p w14:paraId="0DC9839D" w14:textId="7F4E14AE" w:rsidR="0056232C" w:rsidRDefault="001B52DD" w:rsidP="002F3FA7">
      <w:r>
        <w:t xml:space="preserve">Sarah van der Pols, ‘Amae’ </w:t>
      </w:r>
    </w:p>
    <w:p w14:paraId="363316A2" w14:textId="77777777" w:rsidR="001B52DD" w:rsidRDefault="001B52DD" w:rsidP="002F3FA7"/>
    <w:p w14:paraId="02E8A8CF" w14:textId="77777777" w:rsidR="001B52DD" w:rsidRDefault="00E01E04" w:rsidP="002F3FA7">
      <w:r>
        <w:t xml:space="preserve">Het uitreiken van de eerste </w:t>
      </w:r>
      <w:r w:rsidR="001B52DD">
        <w:t xml:space="preserve">‘Will en Jan van Hoof Kunstprijs Noord Brabant’ op </w:t>
      </w:r>
    </w:p>
    <w:p w14:paraId="50DB7CA7" w14:textId="587B9F94" w:rsidR="0041139E" w:rsidRDefault="001B52DD" w:rsidP="002F3FA7">
      <w:r>
        <w:t>7 december 2018 in het Noordbrabants Museum aan de kunstenaar Eelco Brand.</w:t>
      </w:r>
    </w:p>
    <w:p w14:paraId="2C21AAA2" w14:textId="77777777" w:rsidR="007147BF" w:rsidRDefault="007147BF" w:rsidP="002F3FA7"/>
    <w:p w14:paraId="30B1BB94" w14:textId="23FFB90B" w:rsidR="007147BF" w:rsidRDefault="007147BF" w:rsidP="002F3FA7">
      <w:r>
        <w:t xml:space="preserve">De schenking aan mevrouw A. Jurgens voor het uitgeven  van de biografie en de oeuvre catalogus van de inmiddels overleden kunstenaar Harry van Kruiningen. </w:t>
      </w:r>
    </w:p>
    <w:p w14:paraId="4D968F2E" w14:textId="77777777" w:rsidR="007147BF" w:rsidRDefault="007147BF" w:rsidP="002F3FA7"/>
    <w:p w14:paraId="246AB2F7" w14:textId="3518FF20" w:rsidR="007147BF" w:rsidRDefault="008574BD" w:rsidP="002F3FA7">
      <w:r>
        <w:t>Het beeld</w:t>
      </w:r>
      <w:r w:rsidR="00757404">
        <w:t xml:space="preserve"> ‘ Make Over’ </w:t>
      </w:r>
      <w:r w:rsidR="00696353">
        <w:t xml:space="preserve"> van Marjolijn Mandersloot</w:t>
      </w:r>
      <w:r>
        <w:t xml:space="preserve"> is ingebracht bij een benefit-</w:t>
      </w:r>
      <w:r w:rsidR="00757404">
        <w:t>veiling</w:t>
      </w:r>
    </w:p>
    <w:p w14:paraId="5A8C41AC" w14:textId="7F68192E" w:rsidR="00696353" w:rsidRDefault="00757404" w:rsidP="002F3FA7">
      <w:r>
        <w:t>ter</w:t>
      </w:r>
      <w:r w:rsidR="00696353">
        <w:t xml:space="preserve"> verbetering </w:t>
      </w:r>
      <w:r>
        <w:t xml:space="preserve">van de </w:t>
      </w:r>
      <w:r w:rsidR="00696353">
        <w:t xml:space="preserve">leefomgeving </w:t>
      </w:r>
      <w:r>
        <w:t xml:space="preserve">van </w:t>
      </w:r>
      <w:r w:rsidR="00696353">
        <w:t xml:space="preserve">kinderen </w:t>
      </w:r>
      <w:r>
        <w:t xml:space="preserve">in </w:t>
      </w:r>
      <w:r w:rsidR="00696353">
        <w:t>Rotterdam.</w:t>
      </w:r>
    </w:p>
    <w:p w14:paraId="20CCD900" w14:textId="73CF1B93" w:rsidR="00696353" w:rsidRDefault="008574BD" w:rsidP="002F3FA7">
      <w:r>
        <w:t xml:space="preserve"> </w:t>
      </w:r>
    </w:p>
    <w:p w14:paraId="194FF216" w14:textId="77777777" w:rsidR="004C2FB9" w:rsidRDefault="004C2FB9" w:rsidP="002F3FA7"/>
    <w:p w14:paraId="2B070618" w14:textId="77777777" w:rsidR="004C2FB9" w:rsidRDefault="004C2FB9" w:rsidP="002F3FA7"/>
    <w:p w14:paraId="478180DD" w14:textId="77777777" w:rsidR="004C2FB9" w:rsidRDefault="004C2FB9" w:rsidP="002F3FA7"/>
    <w:p w14:paraId="4E397653" w14:textId="77777777" w:rsidR="004C2FB9" w:rsidRDefault="004C2FB9" w:rsidP="002F3FA7"/>
    <w:p w14:paraId="0D7D3867" w14:textId="77777777" w:rsidR="004C2FB9" w:rsidRDefault="004C2FB9" w:rsidP="002F3FA7"/>
    <w:p w14:paraId="17E990A0" w14:textId="77777777" w:rsidR="004C2FB9" w:rsidRDefault="004C2FB9" w:rsidP="002F3FA7"/>
    <w:p w14:paraId="765E0F5B" w14:textId="77777777" w:rsidR="004C2FB9" w:rsidRDefault="004C2FB9" w:rsidP="002F3FA7"/>
    <w:p w14:paraId="11800FF8" w14:textId="77777777" w:rsidR="004C2FB9" w:rsidRDefault="004C2FB9" w:rsidP="002F3FA7"/>
    <w:p w14:paraId="78F164F2" w14:textId="77777777" w:rsidR="004C2FB9" w:rsidRDefault="004C2FB9" w:rsidP="002F3FA7"/>
    <w:p w14:paraId="5FBA9F88" w14:textId="77777777" w:rsidR="004C2FB9" w:rsidRDefault="004C2FB9" w:rsidP="002F3FA7"/>
    <w:p w14:paraId="3A856B66" w14:textId="1D12F33D" w:rsidR="002F3FA7" w:rsidRDefault="007E7151" w:rsidP="002F3FA7">
      <w:pPr>
        <w:rPr>
          <w:u w:val="single"/>
        </w:rPr>
      </w:pPr>
      <w:r>
        <w:rPr>
          <w:u w:val="single"/>
        </w:rPr>
        <w:t xml:space="preserve">4. </w:t>
      </w:r>
      <w:r w:rsidR="00E01E04">
        <w:rPr>
          <w:u w:val="single"/>
        </w:rPr>
        <w:t>Beoogde activiteiten 2019</w:t>
      </w:r>
    </w:p>
    <w:p w14:paraId="22560ACD" w14:textId="77777777" w:rsidR="004C2FB9" w:rsidRDefault="004C2FB9" w:rsidP="002F3FA7">
      <w:pPr>
        <w:rPr>
          <w:u w:val="single"/>
        </w:rPr>
      </w:pPr>
    </w:p>
    <w:p w14:paraId="59E9301D" w14:textId="4CA23656" w:rsidR="004C2FB9" w:rsidRDefault="004C2FB9" w:rsidP="002F3FA7">
      <w:r>
        <w:t xml:space="preserve">Het uitreiken van de tweede ‘Will en Jan van Hoof Kunstprijs Noord Brabant’ in december a.s. </w:t>
      </w:r>
    </w:p>
    <w:p w14:paraId="0E3AEAC1" w14:textId="593E0686" w:rsidR="0041139E" w:rsidRDefault="00757404" w:rsidP="002F3FA7">
      <w:r>
        <w:t>De</w:t>
      </w:r>
      <w:r w:rsidR="004C2FB9">
        <w:t xml:space="preserve"> wens van het bestuur</w:t>
      </w:r>
      <w:r>
        <w:t xml:space="preserve"> om voor de prijs in 2020 of 2021 zeker de denken aan een vrouw zal kenbaar gemaakt worden aan het Noord Brabants Museum.</w:t>
      </w:r>
    </w:p>
    <w:p w14:paraId="305522F0" w14:textId="77777777" w:rsidR="00757404" w:rsidRDefault="00757404" w:rsidP="002F3FA7"/>
    <w:p w14:paraId="4D2A16A5" w14:textId="77777777" w:rsidR="00757404" w:rsidRPr="00757404" w:rsidRDefault="00757404" w:rsidP="002F3FA7"/>
    <w:p w14:paraId="1FD8CE7E" w14:textId="549F8233" w:rsidR="004C2FB9" w:rsidRDefault="004C2FB9" w:rsidP="002F3FA7">
      <w:pPr>
        <w:rPr>
          <w:rFonts w:ascii="Cambria" w:hAnsi="Cambria"/>
        </w:rPr>
      </w:pPr>
      <w:r>
        <w:rPr>
          <w:rFonts w:ascii="Cambria" w:hAnsi="Cambria"/>
        </w:rPr>
        <w:t>Het zoeken naar samenwerkingsvormen</w:t>
      </w:r>
      <w:r w:rsidR="00757404">
        <w:rPr>
          <w:rFonts w:ascii="Cambria" w:hAnsi="Cambria"/>
        </w:rPr>
        <w:t>/cross-overs</w:t>
      </w:r>
      <w:r>
        <w:rPr>
          <w:rFonts w:ascii="Cambria" w:hAnsi="Cambria"/>
        </w:rPr>
        <w:t xml:space="preserve"> met andere ‘bloedgroepen’, </w:t>
      </w:r>
      <w:r w:rsidR="00757404">
        <w:rPr>
          <w:rFonts w:ascii="Cambria" w:hAnsi="Cambria"/>
        </w:rPr>
        <w:t xml:space="preserve">in de kunst </w:t>
      </w:r>
      <w:r w:rsidR="006F690D">
        <w:rPr>
          <w:rFonts w:ascii="Cambria" w:hAnsi="Cambria"/>
        </w:rPr>
        <w:t>denk aan dans, muziek en theater</w:t>
      </w:r>
      <w:bookmarkStart w:id="0" w:name="_GoBack"/>
      <w:bookmarkEnd w:id="0"/>
      <w:r>
        <w:rPr>
          <w:rFonts w:ascii="Cambria" w:hAnsi="Cambria"/>
        </w:rPr>
        <w:t xml:space="preserve">. </w:t>
      </w:r>
    </w:p>
    <w:p w14:paraId="15755ABE" w14:textId="77777777" w:rsidR="00696353" w:rsidRDefault="00696353" w:rsidP="002F3FA7">
      <w:pPr>
        <w:rPr>
          <w:rFonts w:ascii="Cambria" w:hAnsi="Cambria"/>
        </w:rPr>
      </w:pPr>
    </w:p>
    <w:p w14:paraId="3B8D21C4" w14:textId="79453DC7" w:rsidR="00757404" w:rsidRDefault="00757404" w:rsidP="002F3FA7">
      <w:pPr>
        <w:rPr>
          <w:rFonts w:ascii="Cambria" w:hAnsi="Cambria"/>
        </w:rPr>
      </w:pPr>
      <w:r>
        <w:rPr>
          <w:rFonts w:ascii="Cambria" w:hAnsi="Cambria"/>
        </w:rPr>
        <w:t>Vervolgens ontstond er een levendige discussie over te ondernemen acties in de jaren 2020 en verder. Zie hiervoor Beleidsplan van het Will en Jan van Hoof Fonds.</w:t>
      </w:r>
    </w:p>
    <w:p w14:paraId="5226E132" w14:textId="77777777" w:rsidR="00696353" w:rsidRDefault="00696353" w:rsidP="002F3FA7">
      <w:pPr>
        <w:rPr>
          <w:rFonts w:ascii="Cambria" w:hAnsi="Cambria"/>
        </w:rPr>
      </w:pPr>
    </w:p>
    <w:p w14:paraId="4A457655" w14:textId="77777777" w:rsidR="007E7151" w:rsidRDefault="007E7151" w:rsidP="002F3FA7">
      <w:pPr>
        <w:rPr>
          <w:rFonts w:ascii="Cambria" w:hAnsi="Cambria"/>
        </w:rPr>
      </w:pPr>
    </w:p>
    <w:p w14:paraId="65D97EE8" w14:textId="77777777" w:rsidR="002F3FA7" w:rsidRDefault="007E7151" w:rsidP="002F3FA7">
      <w:pPr>
        <w:rPr>
          <w:u w:val="single"/>
        </w:rPr>
      </w:pPr>
      <w:r>
        <w:rPr>
          <w:u w:val="single"/>
        </w:rPr>
        <w:t xml:space="preserve">5. </w:t>
      </w:r>
      <w:r w:rsidR="002F3FA7" w:rsidRPr="007E7151">
        <w:rPr>
          <w:u w:val="single"/>
        </w:rPr>
        <w:t>Financi</w:t>
      </w:r>
      <w:r w:rsidR="002F3FA7" w:rsidRPr="007E7151">
        <w:rPr>
          <w:rFonts w:ascii="Cambria" w:hAnsi="Cambria"/>
          <w:u w:val="single"/>
        </w:rPr>
        <w:t>ë</w:t>
      </w:r>
      <w:r w:rsidR="002F3FA7" w:rsidRPr="007E7151">
        <w:rPr>
          <w:u w:val="single"/>
        </w:rPr>
        <w:t>le verantwoording</w:t>
      </w:r>
    </w:p>
    <w:p w14:paraId="4ACEDEC5" w14:textId="0489A1DB" w:rsidR="0041139E" w:rsidRDefault="0000195A" w:rsidP="002F3FA7">
      <w:r>
        <w:t>De Balans en de staat van Baten en Lasten worden</w:t>
      </w:r>
      <w:r w:rsidR="00757404">
        <w:t xml:space="preserve"> nog aangevuld met de kosten van de</w:t>
      </w:r>
    </w:p>
    <w:p w14:paraId="2E8D79E2" w14:textId="4019691B" w:rsidR="00757404" w:rsidRDefault="00757404" w:rsidP="002F3FA7">
      <w:r>
        <w:t>Kunstenaarsbiografi</w:t>
      </w:r>
      <w:r>
        <w:rPr>
          <w:rFonts w:ascii="Cambria" w:hAnsi="Cambria"/>
        </w:rPr>
        <w:t>eën; voor het overige worden de documenten goedgekeurd.</w:t>
      </w:r>
    </w:p>
    <w:p w14:paraId="1EF49DAA" w14:textId="4B7DF782" w:rsidR="00C6695D" w:rsidRDefault="00757404" w:rsidP="002F3FA7">
      <w:r>
        <w:t>D</w:t>
      </w:r>
      <w:r w:rsidR="00696353">
        <w:t>e financi</w:t>
      </w:r>
      <w:r w:rsidR="00696353">
        <w:rPr>
          <w:rFonts w:ascii="Cambria" w:hAnsi="Cambria"/>
        </w:rPr>
        <w:t>ë</w:t>
      </w:r>
      <w:r>
        <w:t xml:space="preserve">le stukken </w:t>
      </w:r>
      <w:r w:rsidR="00696353">
        <w:t xml:space="preserve">laten </w:t>
      </w:r>
      <w:r>
        <w:t xml:space="preserve">we </w:t>
      </w:r>
      <w:r w:rsidR="00696353">
        <w:t>controleren door een accountant.</w:t>
      </w:r>
    </w:p>
    <w:p w14:paraId="2B2A5284" w14:textId="77777777" w:rsidR="0041139E" w:rsidRDefault="0041139E" w:rsidP="002F3FA7"/>
    <w:p w14:paraId="6DD4CE14" w14:textId="77777777" w:rsidR="00C6695D" w:rsidRDefault="00C6695D" w:rsidP="002F3FA7"/>
    <w:p w14:paraId="41103FF2" w14:textId="77777777" w:rsidR="00BC04BC" w:rsidRDefault="00BC04BC" w:rsidP="002F3FA7"/>
    <w:p w14:paraId="7694C63F" w14:textId="780A030F" w:rsidR="0041139E" w:rsidRDefault="00F666A2" w:rsidP="002F3FA7">
      <w:r>
        <w:t>Dank aan allen!</w:t>
      </w:r>
    </w:p>
    <w:p w14:paraId="705E51D6" w14:textId="77777777" w:rsidR="00BC04BC" w:rsidRDefault="00BC04BC" w:rsidP="002F3FA7"/>
    <w:p w14:paraId="448649CF" w14:textId="53077FDF" w:rsidR="0041139E" w:rsidRDefault="0041139E" w:rsidP="002F3FA7">
      <w:r>
        <w:t xml:space="preserve">’s-Hertogenbosch, </w:t>
      </w:r>
      <w:r w:rsidR="00E01E04">
        <w:t>30 maart 2019.</w:t>
      </w:r>
    </w:p>
    <w:p w14:paraId="6ECA6BD4" w14:textId="77777777" w:rsidR="00C6695D" w:rsidRDefault="00C6695D" w:rsidP="002F3FA7"/>
    <w:p w14:paraId="669797DA" w14:textId="77777777" w:rsidR="002F3FA7" w:rsidRDefault="002F3FA7"/>
    <w:sectPr w:rsidR="002F3FA7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D5CC" w14:textId="77777777" w:rsidR="007147BF" w:rsidRDefault="007147BF" w:rsidP="00E01E04">
      <w:r>
        <w:separator/>
      </w:r>
    </w:p>
  </w:endnote>
  <w:endnote w:type="continuationSeparator" w:id="0">
    <w:p w14:paraId="548E2F0E" w14:textId="77777777" w:rsidR="007147BF" w:rsidRDefault="007147BF" w:rsidP="00E0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C1CD3" w14:textId="77777777" w:rsidR="007147BF" w:rsidRDefault="007147BF" w:rsidP="00E01E04">
      <w:r>
        <w:separator/>
      </w:r>
    </w:p>
  </w:footnote>
  <w:footnote w:type="continuationSeparator" w:id="0">
    <w:p w14:paraId="06FF2897" w14:textId="77777777" w:rsidR="007147BF" w:rsidRDefault="007147BF" w:rsidP="00E0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A7"/>
    <w:rsid w:val="0000195A"/>
    <w:rsid w:val="0014378C"/>
    <w:rsid w:val="001B52DD"/>
    <w:rsid w:val="002833A8"/>
    <w:rsid w:val="002F3FA7"/>
    <w:rsid w:val="0041139E"/>
    <w:rsid w:val="004C2FB9"/>
    <w:rsid w:val="0056232C"/>
    <w:rsid w:val="00696353"/>
    <w:rsid w:val="006F690D"/>
    <w:rsid w:val="007147BF"/>
    <w:rsid w:val="00757404"/>
    <w:rsid w:val="007E7151"/>
    <w:rsid w:val="008574BD"/>
    <w:rsid w:val="009873D4"/>
    <w:rsid w:val="009C7BE9"/>
    <w:rsid w:val="00BC04BC"/>
    <w:rsid w:val="00C6695D"/>
    <w:rsid w:val="00E01E04"/>
    <w:rsid w:val="00E053C7"/>
    <w:rsid w:val="00F56528"/>
    <w:rsid w:val="00F666A2"/>
    <w:rsid w:val="00F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8D5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01E0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01E04"/>
  </w:style>
  <w:style w:type="paragraph" w:styleId="Voettekst">
    <w:name w:val="footer"/>
    <w:basedOn w:val="Normaal"/>
    <w:link w:val="VoettekstTeken"/>
    <w:uiPriority w:val="99"/>
    <w:unhideWhenUsed/>
    <w:rsid w:val="00E01E0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01E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01E0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01E04"/>
  </w:style>
  <w:style w:type="paragraph" w:styleId="Voettekst">
    <w:name w:val="footer"/>
    <w:basedOn w:val="Normaal"/>
    <w:link w:val="VoettekstTeken"/>
    <w:uiPriority w:val="99"/>
    <w:unhideWhenUsed/>
    <w:rsid w:val="00E01E0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0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1933</Characters>
  <Application>Microsoft Macintosh Word</Application>
  <DocSecurity>0</DocSecurity>
  <Lines>16</Lines>
  <Paragraphs>4</Paragraphs>
  <ScaleCrop>false</ScaleCrop>
  <Company>Jan en Will van Hoof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3</cp:revision>
  <cp:lastPrinted>2017-06-26T20:23:00Z</cp:lastPrinted>
  <dcterms:created xsi:type="dcterms:W3CDTF">2019-07-03T07:27:00Z</dcterms:created>
  <dcterms:modified xsi:type="dcterms:W3CDTF">2019-07-05T09:14:00Z</dcterms:modified>
</cp:coreProperties>
</file>