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BEBC" w14:textId="77777777" w:rsidR="00EF79AB" w:rsidRDefault="0035492B">
      <w:r>
        <w:t>Stichting Will en Jan van Hoof Fonds</w:t>
      </w:r>
    </w:p>
    <w:p w14:paraId="0F521787" w14:textId="36B56234" w:rsidR="0035492B" w:rsidRDefault="0035492B">
      <w:r>
        <w:t>Financi</w:t>
      </w:r>
      <w:r>
        <w:rPr>
          <w:rFonts w:ascii="Cambria" w:hAnsi="Cambria"/>
        </w:rPr>
        <w:t>ë</w:t>
      </w:r>
      <w:r>
        <w:t>le verantwoording 201</w:t>
      </w:r>
      <w:r w:rsidR="006427F7">
        <w:t>7</w:t>
      </w:r>
    </w:p>
    <w:p w14:paraId="5B5D58BA" w14:textId="77777777" w:rsidR="0035492B" w:rsidRDefault="0035492B"/>
    <w:p w14:paraId="2721CABD" w14:textId="77777777" w:rsidR="0035492B" w:rsidRDefault="0035492B"/>
    <w:p w14:paraId="566B6F1A" w14:textId="77777777" w:rsidR="0035492B" w:rsidRDefault="0035492B"/>
    <w:p w14:paraId="72922C5B" w14:textId="77777777" w:rsidR="0035492B" w:rsidRDefault="0035492B"/>
    <w:p w14:paraId="6CBC9F2F" w14:textId="77777777" w:rsidR="0035492B" w:rsidRDefault="0035492B">
      <w:r>
        <w:t>BALANS</w:t>
      </w:r>
    </w:p>
    <w:p w14:paraId="1B33BF4B" w14:textId="77777777" w:rsidR="0035492B" w:rsidRDefault="0035492B"/>
    <w:p w14:paraId="2B3E6568" w14:textId="77777777" w:rsidR="0035492B" w:rsidRDefault="0035492B"/>
    <w:p w14:paraId="13C5135C" w14:textId="77777777" w:rsidR="0035492B" w:rsidRDefault="0035492B">
      <w:r>
        <w:t>De Stichting Will en Jan van Hoof heeft geen vermogen en maakt derhalve geen</w:t>
      </w:r>
    </w:p>
    <w:p w14:paraId="0A847C54" w14:textId="77777777" w:rsidR="0035492B" w:rsidRDefault="0035492B">
      <w:r>
        <w:t xml:space="preserve">Balans op. Alle benodigde middelen voor de uitoefening van haar doelstellingen ontvangt zij van </w:t>
      </w:r>
      <w:proofErr w:type="spellStart"/>
      <w:r>
        <w:t>Steunstiching</w:t>
      </w:r>
      <w:proofErr w:type="spellEnd"/>
      <w:r>
        <w:t xml:space="preserve"> Van Hoof.</w:t>
      </w:r>
    </w:p>
    <w:p w14:paraId="17A25612" w14:textId="77777777" w:rsidR="0035492B" w:rsidRDefault="0035492B"/>
    <w:p w14:paraId="49CCA2D1" w14:textId="77777777" w:rsidR="0035492B" w:rsidRDefault="0035492B"/>
    <w:p w14:paraId="4A8F0132" w14:textId="77777777" w:rsidR="0035492B" w:rsidRDefault="0035492B"/>
    <w:p w14:paraId="6B2DA9C3" w14:textId="77777777" w:rsidR="0035492B" w:rsidRDefault="0035492B">
      <w:r>
        <w:t>STAAT VAN BATEN EN LASTEN</w:t>
      </w:r>
    </w:p>
    <w:p w14:paraId="51D68C6F" w14:textId="77777777" w:rsidR="0035492B" w:rsidRDefault="0035492B"/>
    <w:p w14:paraId="2ED65C10" w14:textId="77777777" w:rsidR="0035492B" w:rsidRDefault="0035492B"/>
    <w:p w14:paraId="70968E34" w14:textId="77777777" w:rsidR="0035492B" w:rsidRDefault="0035492B"/>
    <w:p w14:paraId="5ADA4A2A" w14:textId="77777777" w:rsidR="0035492B" w:rsidRDefault="0035492B"/>
    <w:p w14:paraId="035C0F0B" w14:textId="77777777" w:rsidR="0035492B" w:rsidRDefault="0035492B">
      <w:r>
        <w:t>BATEN</w:t>
      </w:r>
    </w:p>
    <w:p w14:paraId="7DB9CE0B" w14:textId="77777777" w:rsidR="0035492B" w:rsidRDefault="0035492B"/>
    <w:p w14:paraId="5C226CE9" w14:textId="77777777" w:rsidR="0035492B" w:rsidRDefault="00945672">
      <w:r>
        <w:t>Giften van St</w:t>
      </w:r>
      <w:r w:rsidR="0035492B">
        <w:t>eunstichting Van Hoof</w:t>
      </w:r>
      <w:r w:rsidR="0035492B">
        <w:tab/>
      </w:r>
      <w:r w:rsidR="0035492B">
        <w:tab/>
      </w:r>
      <w:r w:rsidR="0035492B">
        <w:tab/>
      </w:r>
    </w:p>
    <w:p w14:paraId="2FB91CA8" w14:textId="77777777" w:rsidR="0035492B" w:rsidRDefault="0035492B"/>
    <w:p w14:paraId="6B8D3617" w14:textId="16B1AB53" w:rsidR="0035492B" w:rsidRDefault="0035492B">
      <w: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 </w:t>
      </w:r>
      <w:r w:rsidR="001D5FDA">
        <w:t xml:space="preserve">    1278,-</w:t>
      </w:r>
    </w:p>
    <w:p w14:paraId="23610120" w14:textId="77777777" w:rsidR="0035492B" w:rsidRDefault="0035492B"/>
    <w:p w14:paraId="5B74EA56" w14:textId="77777777" w:rsidR="0035492B" w:rsidRDefault="0035492B"/>
    <w:p w14:paraId="2F4ECA8C" w14:textId="77777777" w:rsidR="0035492B" w:rsidRDefault="0035492B"/>
    <w:p w14:paraId="7CBD2683" w14:textId="77777777" w:rsidR="0035492B" w:rsidRDefault="0035492B"/>
    <w:p w14:paraId="7F7B5EA1" w14:textId="77777777" w:rsidR="0035492B" w:rsidRDefault="0035492B">
      <w:r>
        <w:t>LASTEN</w:t>
      </w:r>
    </w:p>
    <w:p w14:paraId="3AEA4E2F" w14:textId="77777777" w:rsidR="0035492B" w:rsidRDefault="0035492B"/>
    <w:p w14:paraId="39E1A622" w14:textId="77777777" w:rsidR="001D5FDA" w:rsidRDefault="001D5FDA">
      <w:r>
        <w:t>Ondersteuning:</w:t>
      </w:r>
    </w:p>
    <w:p w14:paraId="400A5CE2" w14:textId="6FC3918D" w:rsidR="0035492B" w:rsidRDefault="001D5FDA">
      <w:r>
        <w:t>Uitgave  boek Jenny Ymker</w:t>
      </w:r>
    </w:p>
    <w:p w14:paraId="6F088AEC" w14:textId="0D835539" w:rsidR="001D5FDA" w:rsidRDefault="001D5FDA">
      <w:r>
        <w:t>Tekst Rebecca Nelemans</w:t>
      </w:r>
    </w:p>
    <w:p w14:paraId="17AA5580" w14:textId="77777777" w:rsidR="006427F7" w:rsidRDefault="001D5FDA">
      <w:r>
        <w:t xml:space="preserve">Brainstormsessie m.b.t. </w:t>
      </w:r>
      <w:r w:rsidR="006427F7">
        <w:t>verdere t</w:t>
      </w:r>
      <w:r>
        <w:t>oekomst</w:t>
      </w:r>
    </w:p>
    <w:p w14:paraId="166DCDF8" w14:textId="7C9ED27C" w:rsidR="001D5FDA" w:rsidRDefault="006427F7">
      <w:bookmarkStart w:id="0" w:name="_GoBack"/>
      <w:bookmarkEnd w:id="0"/>
      <w:r>
        <w:t>“Will en Jan van Hoof Fonds”</w:t>
      </w:r>
    </w:p>
    <w:p w14:paraId="689A11E1" w14:textId="77777777" w:rsidR="0035492B" w:rsidRDefault="0035492B"/>
    <w:p w14:paraId="79ACE563" w14:textId="3CF178BC" w:rsidR="0035492B" w:rsidRDefault="0035492B">
      <w:r>
        <w:t>Totaal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</w:t>
      </w:r>
      <w:r w:rsidR="001D5FDA">
        <w:t xml:space="preserve">    </w:t>
      </w:r>
      <w:r>
        <w:t xml:space="preserve"> </w:t>
      </w:r>
      <w:r w:rsidR="001D5FDA">
        <w:t>1278,-</w:t>
      </w:r>
    </w:p>
    <w:p w14:paraId="78E90272" w14:textId="77777777" w:rsidR="0035492B" w:rsidRDefault="00354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</w:t>
      </w:r>
    </w:p>
    <w:p w14:paraId="1E0FB671" w14:textId="77777777" w:rsidR="0035492B" w:rsidRDefault="0035492B">
      <w:r>
        <w:t>RESULTAAT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             -,-</w:t>
      </w:r>
    </w:p>
    <w:p w14:paraId="5BD6DD99" w14:textId="77777777" w:rsidR="0035492B" w:rsidRDefault="00354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</w:t>
      </w:r>
    </w:p>
    <w:sectPr w:rsidR="0035492B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2B"/>
    <w:rsid w:val="001D5FDA"/>
    <w:rsid w:val="0035492B"/>
    <w:rsid w:val="006427F7"/>
    <w:rsid w:val="00945672"/>
    <w:rsid w:val="009873D4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D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550</Characters>
  <Application>Microsoft Macintosh Word</Application>
  <DocSecurity>0</DocSecurity>
  <Lines>4</Lines>
  <Paragraphs>1</Paragraphs>
  <ScaleCrop>false</ScaleCrop>
  <Company>Jan en Will van Hoof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3</cp:revision>
  <dcterms:created xsi:type="dcterms:W3CDTF">2018-08-13T13:11:00Z</dcterms:created>
  <dcterms:modified xsi:type="dcterms:W3CDTF">2018-08-21T08:15:00Z</dcterms:modified>
</cp:coreProperties>
</file>